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F33" w:rsidRPr="00C96F33" w:rsidRDefault="00C96F33" w:rsidP="00C96F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2"/>
          <w:szCs w:val="22"/>
        </w:rPr>
      </w:pPr>
      <w:bookmarkStart w:id="0" w:name="_Hlk224823260"/>
      <w:r w:rsidRPr="00C96F33">
        <w:rPr>
          <w:rFonts w:ascii="Calibri" w:hAnsi="Calibri" w:cs="Calibri"/>
          <w:b/>
          <w:caps/>
          <w:noProof/>
          <w:color w:val="000000"/>
          <w:sz w:val="22"/>
          <w:szCs w:val="22"/>
        </w:rPr>
        <w:t>Entretien des appa</w:t>
      </w:r>
      <w:bookmarkStart w:id="1" w:name="_GoBack"/>
      <w:bookmarkEnd w:id="1"/>
      <w:r w:rsidRPr="00C96F33">
        <w:rPr>
          <w:rFonts w:ascii="Calibri" w:hAnsi="Calibri" w:cs="Calibri"/>
          <w:b/>
          <w:caps/>
          <w:noProof/>
          <w:color w:val="000000"/>
          <w:sz w:val="22"/>
          <w:szCs w:val="22"/>
        </w:rPr>
        <w:t xml:space="preserve">reils individuels de chauffage / </w:t>
      </w:r>
    </w:p>
    <w:p w:rsidR="00C96F33" w:rsidRPr="00C96F33" w:rsidRDefault="00C96F33" w:rsidP="00C96F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2"/>
          <w:szCs w:val="22"/>
        </w:rPr>
      </w:pPr>
      <w:r w:rsidRPr="00C96F33">
        <w:rPr>
          <w:rFonts w:ascii="Calibri" w:hAnsi="Calibri" w:cs="Calibri"/>
          <w:b/>
          <w:caps/>
          <w:noProof/>
          <w:color w:val="000000"/>
          <w:sz w:val="22"/>
          <w:szCs w:val="22"/>
        </w:rPr>
        <w:t>Production d’eau chaude sanitaire / installations de VMC-Gaz / prestations de ramonage</w:t>
      </w:r>
    </w:p>
    <w:p w:rsidR="00C96F33" w:rsidRPr="00C96F33" w:rsidRDefault="00C96F33" w:rsidP="00C96F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2"/>
          <w:szCs w:val="22"/>
        </w:rPr>
      </w:pPr>
    </w:p>
    <w:p w:rsidR="00C96F33" w:rsidRPr="00C96F33" w:rsidRDefault="00C96F33" w:rsidP="00C96F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2"/>
          <w:szCs w:val="22"/>
        </w:rPr>
      </w:pPr>
      <w:r w:rsidRPr="00C96F33">
        <w:rPr>
          <w:rFonts w:ascii="Calibri" w:hAnsi="Calibri" w:cs="Calibri"/>
          <w:b/>
          <w:caps/>
          <w:noProof/>
          <w:color w:val="000000"/>
          <w:sz w:val="22"/>
          <w:szCs w:val="22"/>
        </w:rPr>
        <w:t>Patrimoine privé DES HOSPICES CIVILS DE LYON</w:t>
      </w:r>
    </w:p>
    <w:p w:rsidR="00C96F33" w:rsidRPr="00C96F33" w:rsidRDefault="00C96F33" w:rsidP="00C96F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color w:val="000000"/>
          <w:sz w:val="22"/>
          <w:szCs w:val="22"/>
        </w:rPr>
      </w:pPr>
      <w:r w:rsidRPr="00C96F33">
        <w:rPr>
          <w:rFonts w:ascii="Calibri" w:hAnsi="Calibri" w:cs="Calibri"/>
          <w:b/>
          <w:caps/>
          <w:color w:val="000000"/>
          <w:sz w:val="22"/>
          <w:szCs w:val="22"/>
        </w:rPr>
        <w:t>Direction des Affaires Domaniales</w:t>
      </w:r>
    </w:p>
    <w:p w:rsidR="00C96F33" w:rsidRPr="00C96F33" w:rsidRDefault="00C96F33" w:rsidP="00C96F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2"/>
          <w:szCs w:val="22"/>
        </w:rPr>
      </w:pPr>
    </w:p>
    <w:p w:rsidR="00C96F33" w:rsidRPr="00C96F33" w:rsidRDefault="00C96F33" w:rsidP="00C96F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2"/>
          <w:szCs w:val="22"/>
        </w:rPr>
      </w:pPr>
      <w:r w:rsidRPr="00C96F33">
        <w:rPr>
          <w:rFonts w:ascii="Calibri" w:hAnsi="Calibri" w:cs="Calibri"/>
          <w:b/>
          <w:caps/>
          <w:noProof/>
          <w:color w:val="000000"/>
          <w:sz w:val="22"/>
          <w:szCs w:val="22"/>
        </w:rPr>
        <w:t>T26_4502</w:t>
      </w:r>
    </w:p>
    <w:bookmarkEnd w:id="0"/>
    <w:p w:rsidR="00C96F33" w:rsidRDefault="00C96F33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b/>
          <w:bCs/>
          <w:color w:val="000000"/>
          <w:sz w:val="24"/>
          <w:szCs w:val="32"/>
          <w:lang w:eastAsia="fr-FR"/>
        </w:rPr>
      </w:pPr>
    </w:p>
    <w:p w:rsidR="00E07E81" w:rsidRDefault="00E07E81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i/>
          <w:iCs/>
          <w:color w:val="0000FF"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tbl>
      <w:tblPr>
        <w:tblW w:w="15876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771"/>
        <w:gridCol w:w="1451"/>
        <w:gridCol w:w="1486"/>
        <w:gridCol w:w="1094"/>
        <w:gridCol w:w="1611"/>
        <w:gridCol w:w="2791"/>
        <w:gridCol w:w="978"/>
        <w:gridCol w:w="1199"/>
        <w:gridCol w:w="1250"/>
        <w:gridCol w:w="1559"/>
      </w:tblGrid>
      <w:tr w:rsidR="00184CC1" w:rsidRPr="00093064" w:rsidTr="00D839F9">
        <w:trPr>
          <w:trHeight w:val="17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Maitre d'ouvrage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>
              <w:rPr>
                <w:rFonts w:ascii="Calibri" w:hAnsi="Calibri" w:cs="Calibri"/>
              </w:rPr>
              <w:t>(</w:t>
            </w:r>
            <w:r w:rsidRPr="00184CC1">
              <w:rPr>
                <w:rFonts w:ascii="Calibri" w:hAnsi="Calibri" w:cs="Calibri"/>
              </w:rPr>
              <w:t>nom, coordonnées)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Cs/>
                <w:lang w:eastAsia="fr-FR"/>
              </w:rPr>
              <w:t>et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Lieu d'exécution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des travaux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8E13EB" w:rsidRDefault="00184CC1" w:rsidP="00184CC1">
            <w:pPr>
              <w:jc w:val="center"/>
              <w:rPr>
                <w:rFonts w:ascii="Calibri" w:hAnsi="Calibri" w:cs="Calibri"/>
              </w:rPr>
            </w:pPr>
            <w:r w:rsidRPr="00184CC1">
              <w:rPr>
                <w:rFonts w:ascii="Calibri" w:hAnsi="Calibri" w:cs="Calibri"/>
                <w:b/>
              </w:rPr>
              <w:t>Maitre d’œuvre</w:t>
            </w:r>
            <w:r>
              <w:rPr>
                <w:rFonts w:ascii="Calibri" w:hAnsi="Calibri" w:cs="Calibri"/>
              </w:rPr>
              <w:t xml:space="preserve"> </w:t>
            </w:r>
            <w:r w:rsidRPr="008E13EB">
              <w:rPr>
                <w:rFonts w:ascii="Calibri" w:hAnsi="Calibri" w:cs="Calibri"/>
              </w:rPr>
              <w:t>(nom, coordonnées)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Réhabilitation</w:t>
            </w:r>
          </w:p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(oui/non)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Site occupé (oui/non)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Type de bâtiment(s) concerné(s)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 : </w:t>
            </w:r>
            <w:r w:rsidRPr="00184CC1">
              <w:rPr>
                <w:rFonts w:ascii="Calibri" w:hAnsi="Calibri" w:cs="Calibri"/>
                <w:bCs/>
                <w:lang w:eastAsia="fr-FR"/>
              </w:rPr>
              <w:t>hospitalier, tertiaire…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Description détaillée des prestations réalisées par le candidat et </w:t>
            </w:r>
            <w:r>
              <w:rPr>
                <w:rFonts w:ascii="Calibri" w:hAnsi="Calibri" w:cs="Calibri"/>
                <w:b/>
                <w:bCs/>
                <w:lang w:eastAsia="fr-FR"/>
              </w:rPr>
              <w:t>leurs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contraintes d’exécution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 pour le lot concerné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Montant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€ H.T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Durée des prestations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 xml:space="preserve">Date fin des prestations 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Personne à contacter Et Coordonnées</w:t>
            </w:r>
          </w:p>
        </w:tc>
      </w:tr>
      <w:tr w:rsidR="00184CC1" w:rsidRPr="00093064" w:rsidTr="00A65569">
        <w:trPr>
          <w:trHeight w:val="648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A65569">
        <w:trPr>
          <w:trHeight w:val="60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A65569">
        <w:trPr>
          <w:trHeight w:val="66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</w:tr>
    </w:tbl>
    <w:p w:rsidR="001C560A" w:rsidRPr="008E7241" w:rsidRDefault="001C560A" w:rsidP="00FA09AE">
      <w:pPr>
        <w:pStyle w:val="Arial12Ggs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sectPr w:rsidR="001C560A" w:rsidRPr="008E7241" w:rsidSect="00DD2C23">
      <w:headerReference w:type="default" r:id="rId8"/>
      <w:footerReference w:type="default" r:id="rId9"/>
      <w:pgSz w:w="16840" w:h="11907" w:orient="landscape"/>
      <w:pgMar w:top="851" w:right="538" w:bottom="1134" w:left="284" w:header="294" w:footer="5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CF6" w:rsidRDefault="00840CF6">
      <w:r>
        <w:separator/>
      </w:r>
    </w:p>
  </w:endnote>
  <w:endnote w:type="continuationSeparator" w:id="0">
    <w:p w:rsidR="00840CF6" w:rsidRDefault="0084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Pr="005D0670" w:rsidRDefault="0088432E">
    <w:pPr>
      <w:pStyle w:val="Pieddepage"/>
      <w:jc w:val="right"/>
      <w:rPr>
        <w:i/>
        <w:sz w:val="16"/>
      </w:rPr>
    </w:pPr>
  </w:p>
  <w:p w:rsidR="0088432E" w:rsidRPr="00817CCC" w:rsidRDefault="00A8784F" w:rsidP="00654433">
    <w:pPr>
      <w:pStyle w:val="Pieddepage"/>
      <w:rPr>
        <w:rFonts w:asciiTheme="minorHAnsi" w:hAnsiTheme="minorHAnsi" w:cstheme="minorHAnsi"/>
        <w:sz w:val="28"/>
        <w:szCs w:val="28"/>
      </w:rPr>
    </w:pPr>
    <w:r w:rsidRPr="00A8784F">
      <w:rPr>
        <w:rFonts w:asciiTheme="minorHAnsi" w:hAnsiTheme="minorHAnsi" w:cstheme="minorHAnsi"/>
        <w:sz w:val="28"/>
        <w:szCs w:val="28"/>
      </w:rPr>
      <w:t>DOC A REMETTRE Candidatures DCE TRAVAUX</w:t>
    </w:r>
    <w:r>
      <w:rPr>
        <w:sz w:val="28"/>
        <w:szCs w:val="28"/>
      </w:rPr>
      <w:t> </w:t>
    </w:r>
    <w:r w:rsidR="0088432E" w:rsidRPr="00817CCC">
      <w:rPr>
        <w:rFonts w:asciiTheme="minorHAnsi" w:hAnsiTheme="minorHAnsi" w:cstheme="minorHAnsi"/>
        <w:sz w:val="28"/>
        <w:szCs w:val="28"/>
      </w:rPr>
      <w:tab/>
    </w:r>
    <w:r w:rsidR="00DD2C23" w:rsidRPr="00817CCC">
      <w:rPr>
        <w:rFonts w:asciiTheme="minorHAnsi" w:hAnsiTheme="minorHAnsi" w:cstheme="minorHAnsi"/>
        <w:sz w:val="28"/>
        <w:szCs w:val="28"/>
      </w:rPr>
      <w:tab/>
    </w:r>
    <w:r w:rsidR="0088432E" w:rsidRPr="00A8784F">
      <w:rPr>
        <w:rFonts w:asciiTheme="minorHAnsi" w:hAnsiTheme="minorHAnsi" w:cstheme="minorHAnsi"/>
        <w:sz w:val="24"/>
        <w:szCs w:val="24"/>
      </w:rPr>
      <w:t xml:space="preserve">Page 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PAGE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8050B4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t>/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NUMPAGES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8050B4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CF6" w:rsidRDefault="00840CF6">
      <w:r>
        <w:separator/>
      </w:r>
    </w:p>
  </w:footnote>
  <w:footnote w:type="continuationSeparator" w:id="0">
    <w:p w:rsidR="00840CF6" w:rsidRDefault="0084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Default="00A22EB7" w:rsidP="00DD2C23">
    <w:pPr>
      <w:pStyle w:val="En-tte"/>
      <w:tabs>
        <w:tab w:val="left" w:pos="284"/>
      </w:tabs>
      <w:ind w:left="142"/>
    </w:pPr>
    <w:r>
      <w:tab/>
    </w:r>
    <w:r w:rsidR="0073403A" w:rsidRPr="0073403A">
      <w:rPr>
        <w:noProof/>
      </w:rPr>
      <w:drawing>
        <wp:inline distT="0" distB="0" distL="0" distR="0" wp14:anchorId="7C744896" wp14:editId="03A6D7E6">
          <wp:extent cx="9563929" cy="739204"/>
          <wp:effectExtent l="0" t="0" r="0" b="3810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63929" cy="739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65569" w:rsidRDefault="00A65569" w:rsidP="00DD2C23">
    <w:pPr>
      <w:pStyle w:val="En-tte"/>
      <w:tabs>
        <w:tab w:val="left" w:pos="284"/>
      </w:tabs>
      <w:ind w:left="142"/>
    </w:pPr>
  </w:p>
  <w:p w:rsidR="00A65569" w:rsidRDefault="00A65569" w:rsidP="00DD2C23">
    <w:pPr>
      <w:pStyle w:val="En-tte"/>
      <w:tabs>
        <w:tab w:val="left" w:pos="284"/>
      </w:tabs>
      <w:ind w:left="142"/>
    </w:pPr>
  </w:p>
  <w:p w:rsidR="00A65569" w:rsidRDefault="00A65569" w:rsidP="00DD2C23">
    <w:pPr>
      <w:pStyle w:val="En-tte"/>
      <w:tabs>
        <w:tab w:val="left" w:pos="284"/>
      </w:tabs>
      <w:ind w:left="142"/>
    </w:pPr>
  </w:p>
  <w:p w:rsidR="00E07E81" w:rsidRPr="00B04B88" w:rsidRDefault="004B6039" w:rsidP="00A22EB7">
    <w:pPr>
      <w:pStyle w:val="En-tte"/>
      <w:tabs>
        <w:tab w:val="left" w:pos="3402"/>
        <w:tab w:val="left" w:pos="5103"/>
      </w:tabs>
      <w:ind w:left="142"/>
      <w:rPr>
        <w:b/>
        <w:sz w:val="32"/>
        <w:szCs w:val="32"/>
      </w:rPr>
    </w:pPr>
    <w:r w:rsidRPr="008E7241">
      <w:rPr>
        <w:rFonts w:asciiTheme="minorHAnsi" w:hAnsiTheme="minorHAnsi" w:cstheme="minorHAnsi"/>
        <w:b/>
        <w:color w:val="0070C0"/>
      </w:rPr>
      <w:t>DIRECTION DES ACHATS</w:t>
    </w:r>
    <w:r w:rsidR="00E07E81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Cadre </w:t>
    </w:r>
    <w:r w:rsidR="00D839F9" w:rsidRPr="00DD2C23">
      <w:rPr>
        <w:rFonts w:asciiTheme="minorHAnsi" w:hAnsiTheme="minorHAnsi" w:cstheme="minorHAnsi"/>
        <w:b/>
        <w:sz w:val="32"/>
        <w:szCs w:val="32"/>
      </w:rPr>
      <w:t>de</w:t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 </w:t>
    </w:r>
    <w:r w:rsidR="00D839F9" w:rsidRPr="00DD2C23">
      <w:rPr>
        <w:rFonts w:asciiTheme="minorHAnsi" w:hAnsiTheme="minorHAnsi" w:cstheme="minorHAnsi"/>
        <w:b/>
        <w:sz w:val="32"/>
        <w:szCs w:val="32"/>
      </w:rPr>
      <w:t>REFERENCES</w:t>
    </w:r>
    <w:r w:rsidR="00817CCC">
      <w:rPr>
        <w:rFonts w:asciiTheme="minorHAnsi" w:hAnsiTheme="minorHAnsi" w:cstheme="minorHAnsi"/>
        <w:b/>
        <w:sz w:val="32"/>
        <w:szCs w:val="32"/>
      </w:rPr>
      <w:t xml:space="preserve"> comparables à l’objet du marché</w:t>
    </w:r>
  </w:p>
  <w:p w:rsidR="004B6039" w:rsidRDefault="004B6039" w:rsidP="00E07E81">
    <w:pPr>
      <w:tabs>
        <w:tab w:val="left" w:pos="3686"/>
      </w:tabs>
      <w:rPr>
        <w:rFonts w:asciiTheme="minorHAnsi" w:hAnsiTheme="minorHAnsi" w:cstheme="minorHAnsi"/>
        <w:b/>
        <w:color w:val="007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C7B"/>
    <w:multiLevelType w:val="hybridMultilevel"/>
    <w:tmpl w:val="2AAA3B9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86C66"/>
    <w:multiLevelType w:val="hybridMultilevel"/>
    <w:tmpl w:val="A62C6E3E"/>
    <w:lvl w:ilvl="0" w:tplc="BFF004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30C0E"/>
    <w:multiLevelType w:val="hybridMultilevel"/>
    <w:tmpl w:val="50785E30"/>
    <w:lvl w:ilvl="0" w:tplc="FEFE088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793316"/>
    <w:multiLevelType w:val="hybridMultilevel"/>
    <w:tmpl w:val="19B475B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97D7F"/>
    <w:multiLevelType w:val="hybridMultilevel"/>
    <w:tmpl w:val="6DFCCAE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3451A1"/>
    <w:multiLevelType w:val="hybridMultilevel"/>
    <w:tmpl w:val="D026FB26"/>
    <w:lvl w:ilvl="0" w:tplc="BFF0043C">
      <w:start w:val="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27D9593C"/>
    <w:multiLevelType w:val="hybridMultilevel"/>
    <w:tmpl w:val="194A95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D47A8"/>
    <w:multiLevelType w:val="hybridMultilevel"/>
    <w:tmpl w:val="5BE4BBA6"/>
    <w:lvl w:ilvl="0" w:tplc="FEFE0884"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471147B"/>
    <w:multiLevelType w:val="hybridMultilevel"/>
    <w:tmpl w:val="D42056FE"/>
    <w:lvl w:ilvl="0" w:tplc="FEFE088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B4161C"/>
    <w:multiLevelType w:val="hybridMultilevel"/>
    <w:tmpl w:val="D820C2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33B52"/>
    <w:multiLevelType w:val="hybridMultilevel"/>
    <w:tmpl w:val="10D05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D0117"/>
    <w:multiLevelType w:val="hybridMultilevel"/>
    <w:tmpl w:val="E1749BD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C27B1"/>
    <w:multiLevelType w:val="hybridMultilevel"/>
    <w:tmpl w:val="B9126856"/>
    <w:lvl w:ilvl="0" w:tplc="99201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347B8"/>
    <w:multiLevelType w:val="hybridMultilevel"/>
    <w:tmpl w:val="5B82F242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17A5C"/>
    <w:multiLevelType w:val="hybridMultilevel"/>
    <w:tmpl w:val="16A0777A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E315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D97B9A"/>
    <w:multiLevelType w:val="hybridMultilevel"/>
    <w:tmpl w:val="7D12BDBA"/>
    <w:lvl w:ilvl="0" w:tplc="BFF004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46831"/>
    <w:multiLevelType w:val="multilevel"/>
    <w:tmpl w:val="6DA8633E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B52E99"/>
    <w:multiLevelType w:val="hybridMultilevel"/>
    <w:tmpl w:val="F6B640EA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53A73"/>
    <w:multiLevelType w:val="hybridMultilevel"/>
    <w:tmpl w:val="3350F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85688"/>
    <w:multiLevelType w:val="hybridMultilevel"/>
    <w:tmpl w:val="E206C4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D28B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591E1A"/>
    <w:multiLevelType w:val="hybridMultilevel"/>
    <w:tmpl w:val="AF060A6E"/>
    <w:lvl w:ilvl="0" w:tplc="85F6A8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B58EB"/>
    <w:multiLevelType w:val="hybridMultilevel"/>
    <w:tmpl w:val="05585046"/>
    <w:lvl w:ilvl="0" w:tplc="1A2C8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E50D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"/>
  </w:num>
  <w:num w:numId="5">
    <w:abstractNumId w:val="16"/>
  </w:num>
  <w:num w:numId="6">
    <w:abstractNumId w:val="23"/>
  </w:num>
  <w:num w:numId="7">
    <w:abstractNumId w:val="24"/>
  </w:num>
  <w:num w:numId="8">
    <w:abstractNumId w:val="21"/>
  </w:num>
  <w:num w:numId="9">
    <w:abstractNumId w:val="17"/>
  </w:num>
  <w:num w:numId="10">
    <w:abstractNumId w:val="22"/>
  </w:num>
  <w:num w:numId="11">
    <w:abstractNumId w:val="4"/>
  </w:num>
  <w:num w:numId="12">
    <w:abstractNumId w:val="10"/>
  </w:num>
  <w:num w:numId="13">
    <w:abstractNumId w:val="19"/>
  </w:num>
  <w:num w:numId="14">
    <w:abstractNumId w:val="14"/>
  </w:num>
  <w:num w:numId="15">
    <w:abstractNumId w:val="2"/>
  </w:num>
  <w:num w:numId="16">
    <w:abstractNumId w:val="7"/>
  </w:num>
  <w:num w:numId="17">
    <w:abstractNumId w:val="13"/>
  </w:num>
  <w:num w:numId="18">
    <w:abstractNumId w:val="20"/>
  </w:num>
  <w:num w:numId="19">
    <w:abstractNumId w:val="9"/>
  </w:num>
  <w:num w:numId="20">
    <w:abstractNumId w:val="12"/>
  </w:num>
  <w:num w:numId="21">
    <w:abstractNumId w:val="8"/>
  </w:num>
  <w:num w:numId="22">
    <w:abstractNumId w:val="18"/>
  </w:num>
  <w:num w:numId="23">
    <w:abstractNumId w:val="0"/>
  </w:num>
  <w:num w:numId="24">
    <w:abstractNumId w:val="6"/>
  </w:num>
  <w:num w:numId="25">
    <w:abstractNumId w:val="17"/>
  </w:num>
  <w:num w:numId="26">
    <w:abstractNumId w:val="17"/>
  </w:num>
  <w:num w:numId="27">
    <w:abstractNumId w:val="17"/>
  </w:num>
  <w:num w:numId="28">
    <w:abstractNumId w:val="11"/>
  </w:num>
  <w:num w:numId="29">
    <w:abstractNumId w:val="17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CA"/>
    <w:rsid w:val="00005984"/>
    <w:rsid w:val="00006F47"/>
    <w:rsid w:val="00021353"/>
    <w:rsid w:val="000238D7"/>
    <w:rsid w:val="0002763F"/>
    <w:rsid w:val="000338A5"/>
    <w:rsid w:val="00036D77"/>
    <w:rsid w:val="000378D0"/>
    <w:rsid w:val="000403B9"/>
    <w:rsid w:val="00043E21"/>
    <w:rsid w:val="000528E1"/>
    <w:rsid w:val="00053567"/>
    <w:rsid w:val="000564E1"/>
    <w:rsid w:val="00057A20"/>
    <w:rsid w:val="0006074B"/>
    <w:rsid w:val="00063648"/>
    <w:rsid w:val="0008369C"/>
    <w:rsid w:val="00083862"/>
    <w:rsid w:val="000839CF"/>
    <w:rsid w:val="000867F9"/>
    <w:rsid w:val="00093064"/>
    <w:rsid w:val="00094682"/>
    <w:rsid w:val="000A68A1"/>
    <w:rsid w:val="000A7D14"/>
    <w:rsid w:val="000D57EC"/>
    <w:rsid w:val="000F6601"/>
    <w:rsid w:val="001026AD"/>
    <w:rsid w:val="0010443F"/>
    <w:rsid w:val="00117017"/>
    <w:rsid w:val="001204BC"/>
    <w:rsid w:val="001335FA"/>
    <w:rsid w:val="001521D4"/>
    <w:rsid w:val="00161D86"/>
    <w:rsid w:val="00162F08"/>
    <w:rsid w:val="00183190"/>
    <w:rsid w:val="00184CC1"/>
    <w:rsid w:val="001A1A92"/>
    <w:rsid w:val="001A23F6"/>
    <w:rsid w:val="001C1ED9"/>
    <w:rsid w:val="001C45A2"/>
    <w:rsid w:val="001C560A"/>
    <w:rsid w:val="001E09BB"/>
    <w:rsid w:val="001E5D83"/>
    <w:rsid w:val="001F7B80"/>
    <w:rsid w:val="00202A53"/>
    <w:rsid w:val="002037EE"/>
    <w:rsid w:val="00207B54"/>
    <w:rsid w:val="002226A2"/>
    <w:rsid w:val="00225FF1"/>
    <w:rsid w:val="002275B1"/>
    <w:rsid w:val="0023620D"/>
    <w:rsid w:val="002429AF"/>
    <w:rsid w:val="002546F5"/>
    <w:rsid w:val="002555AA"/>
    <w:rsid w:val="00262943"/>
    <w:rsid w:val="00271325"/>
    <w:rsid w:val="00271D79"/>
    <w:rsid w:val="00281AD6"/>
    <w:rsid w:val="00296D92"/>
    <w:rsid w:val="002974FF"/>
    <w:rsid w:val="002A65C2"/>
    <w:rsid w:val="002A6BE6"/>
    <w:rsid w:val="002D189C"/>
    <w:rsid w:val="002D6E67"/>
    <w:rsid w:val="002E64FC"/>
    <w:rsid w:val="00304EFD"/>
    <w:rsid w:val="003165C8"/>
    <w:rsid w:val="00320A12"/>
    <w:rsid w:val="00326635"/>
    <w:rsid w:val="00335370"/>
    <w:rsid w:val="00344622"/>
    <w:rsid w:val="00390022"/>
    <w:rsid w:val="00391B74"/>
    <w:rsid w:val="00392BD7"/>
    <w:rsid w:val="00395E51"/>
    <w:rsid w:val="0039607E"/>
    <w:rsid w:val="00397EAB"/>
    <w:rsid w:val="003A6EDB"/>
    <w:rsid w:val="003B3DA2"/>
    <w:rsid w:val="003B5196"/>
    <w:rsid w:val="003C2FF9"/>
    <w:rsid w:val="003C46FE"/>
    <w:rsid w:val="003D1832"/>
    <w:rsid w:val="003E3032"/>
    <w:rsid w:val="003E6A02"/>
    <w:rsid w:val="003F6380"/>
    <w:rsid w:val="004247FF"/>
    <w:rsid w:val="00426B36"/>
    <w:rsid w:val="00443199"/>
    <w:rsid w:val="0046559A"/>
    <w:rsid w:val="004663E0"/>
    <w:rsid w:val="004810C0"/>
    <w:rsid w:val="00484D6A"/>
    <w:rsid w:val="00487E1D"/>
    <w:rsid w:val="00487F08"/>
    <w:rsid w:val="004A47C8"/>
    <w:rsid w:val="004A617B"/>
    <w:rsid w:val="004B0B22"/>
    <w:rsid w:val="004B6039"/>
    <w:rsid w:val="004C3484"/>
    <w:rsid w:val="004D36E0"/>
    <w:rsid w:val="004E28E9"/>
    <w:rsid w:val="004E33CB"/>
    <w:rsid w:val="004E3E77"/>
    <w:rsid w:val="0050112C"/>
    <w:rsid w:val="005035F0"/>
    <w:rsid w:val="00506BA6"/>
    <w:rsid w:val="0051492A"/>
    <w:rsid w:val="00515DD9"/>
    <w:rsid w:val="00517635"/>
    <w:rsid w:val="005214B4"/>
    <w:rsid w:val="0053108C"/>
    <w:rsid w:val="00533E9B"/>
    <w:rsid w:val="00556789"/>
    <w:rsid w:val="005614C0"/>
    <w:rsid w:val="005657BC"/>
    <w:rsid w:val="005660DA"/>
    <w:rsid w:val="005666C1"/>
    <w:rsid w:val="00573210"/>
    <w:rsid w:val="0057453E"/>
    <w:rsid w:val="00582505"/>
    <w:rsid w:val="00595AA3"/>
    <w:rsid w:val="005A49B4"/>
    <w:rsid w:val="005B2BCA"/>
    <w:rsid w:val="005B3A55"/>
    <w:rsid w:val="005B6370"/>
    <w:rsid w:val="005C72C9"/>
    <w:rsid w:val="005D0670"/>
    <w:rsid w:val="005D0710"/>
    <w:rsid w:val="005D5AE5"/>
    <w:rsid w:val="005E4CC0"/>
    <w:rsid w:val="005E4ECE"/>
    <w:rsid w:val="005F4F04"/>
    <w:rsid w:val="00611310"/>
    <w:rsid w:val="006261E5"/>
    <w:rsid w:val="00650C8D"/>
    <w:rsid w:val="00654433"/>
    <w:rsid w:val="00664A33"/>
    <w:rsid w:val="00670218"/>
    <w:rsid w:val="00670E1F"/>
    <w:rsid w:val="006803F8"/>
    <w:rsid w:val="006A0E7B"/>
    <w:rsid w:val="006A5291"/>
    <w:rsid w:val="006A77A2"/>
    <w:rsid w:val="006B045D"/>
    <w:rsid w:val="006B436C"/>
    <w:rsid w:val="006C20A8"/>
    <w:rsid w:val="006C4225"/>
    <w:rsid w:val="006C4378"/>
    <w:rsid w:val="006D6BDB"/>
    <w:rsid w:val="006F043F"/>
    <w:rsid w:val="00712240"/>
    <w:rsid w:val="0072156A"/>
    <w:rsid w:val="007326C4"/>
    <w:rsid w:val="0073403A"/>
    <w:rsid w:val="00735C02"/>
    <w:rsid w:val="007500D1"/>
    <w:rsid w:val="00753373"/>
    <w:rsid w:val="00753EF3"/>
    <w:rsid w:val="00755F60"/>
    <w:rsid w:val="00757350"/>
    <w:rsid w:val="00762A5A"/>
    <w:rsid w:val="007665FC"/>
    <w:rsid w:val="007720E9"/>
    <w:rsid w:val="00781367"/>
    <w:rsid w:val="00782D9A"/>
    <w:rsid w:val="007927B2"/>
    <w:rsid w:val="0079741E"/>
    <w:rsid w:val="007A099A"/>
    <w:rsid w:val="007A1330"/>
    <w:rsid w:val="007A4FEC"/>
    <w:rsid w:val="007A62EB"/>
    <w:rsid w:val="007A63F7"/>
    <w:rsid w:val="007B32CF"/>
    <w:rsid w:val="007C0F73"/>
    <w:rsid w:val="007C1920"/>
    <w:rsid w:val="007C1F88"/>
    <w:rsid w:val="007D1C50"/>
    <w:rsid w:val="007E6D39"/>
    <w:rsid w:val="007F48BD"/>
    <w:rsid w:val="00802959"/>
    <w:rsid w:val="008050B4"/>
    <w:rsid w:val="00805332"/>
    <w:rsid w:val="008113E1"/>
    <w:rsid w:val="00814860"/>
    <w:rsid w:val="008167B0"/>
    <w:rsid w:val="00817CCC"/>
    <w:rsid w:val="0082139C"/>
    <w:rsid w:val="00824A3B"/>
    <w:rsid w:val="00824D4F"/>
    <w:rsid w:val="008259DB"/>
    <w:rsid w:val="008271AE"/>
    <w:rsid w:val="00830600"/>
    <w:rsid w:val="008331B5"/>
    <w:rsid w:val="00834A27"/>
    <w:rsid w:val="00836568"/>
    <w:rsid w:val="00840CF6"/>
    <w:rsid w:val="00844C0C"/>
    <w:rsid w:val="00846A70"/>
    <w:rsid w:val="00852373"/>
    <w:rsid w:val="0085267E"/>
    <w:rsid w:val="00854F09"/>
    <w:rsid w:val="00856022"/>
    <w:rsid w:val="00857746"/>
    <w:rsid w:val="00870509"/>
    <w:rsid w:val="0088432E"/>
    <w:rsid w:val="0088647F"/>
    <w:rsid w:val="008875EA"/>
    <w:rsid w:val="008914C5"/>
    <w:rsid w:val="00893B0C"/>
    <w:rsid w:val="00897E53"/>
    <w:rsid w:val="008A19A4"/>
    <w:rsid w:val="008C04AB"/>
    <w:rsid w:val="008E7241"/>
    <w:rsid w:val="008F5891"/>
    <w:rsid w:val="00900A85"/>
    <w:rsid w:val="00904F04"/>
    <w:rsid w:val="00915B35"/>
    <w:rsid w:val="009164FC"/>
    <w:rsid w:val="00921CA9"/>
    <w:rsid w:val="00942B91"/>
    <w:rsid w:val="009432D0"/>
    <w:rsid w:val="00944E65"/>
    <w:rsid w:val="00945FB8"/>
    <w:rsid w:val="009512FE"/>
    <w:rsid w:val="00957A67"/>
    <w:rsid w:val="00971680"/>
    <w:rsid w:val="0097745C"/>
    <w:rsid w:val="0099181A"/>
    <w:rsid w:val="009B0421"/>
    <w:rsid w:val="009B4262"/>
    <w:rsid w:val="009B4AFA"/>
    <w:rsid w:val="009B4B52"/>
    <w:rsid w:val="009C3BA6"/>
    <w:rsid w:val="009D1F1B"/>
    <w:rsid w:val="009D36EB"/>
    <w:rsid w:val="009E609A"/>
    <w:rsid w:val="009F1AB1"/>
    <w:rsid w:val="009F6029"/>
    <w:rsid w:val="009F765F"/>
    <w:rsid w:val="00A01A4C"/>
    <w:rsid w:val="00A10877"/>
    <w:rsid w:val="00A11455"/>
    <w:rsid w:val="00A22EB7"/>
    <w:rsid w:val="00A235B2"/>
    <w:rsid w:val="00A3239C"/>
    <w:rsid w:val="00A32C10"/>
    <w:rsid w:val="00A3322C"/>
    <w:rsid w:val="00A4180E"/>
    <w:rsid w:val="00A429C5"/>
    <w:rsid w:val="00A42FA1"/>
    <w:rsid w:val="00A51B3F"/>
    <w:rsid w:val="00A53574"/>
    <w:rsid w:val="00A547EF"/>
    <w:rsid w:val="00A65569"/>
    <w:rsid w:val="00A6700D"/>
    <w:rsid w:val="00A723AA"/>
    <w:rsid w:val="00A73051"/>
    <w:rsid w:val="00A7374A"/>
    <w:rsid w:val="00A74F02"/>
    <w:rsid w:val="00A8784F"/>
    <w:rsid w:val="00A91257"/>
    <w:rsid w:val="00AA0667"/>
    <w:rsid w:val="00AB0B28"/>
    <w:rsid w:val="00AB18D6"/>
    <w:rsid w:val="00AB47C5"/>
    <w:rsid w:val="00AB4AB9"/>
    <w:rsid w:val="00AD29E8"/>
    <w:rsid w:val="00B01FBB"/>
    <w:rsid w:val="00B141B2"/>
    <w:rsid w:val="00B25187"/>
    <w:rsid w:val="00B26C42"/>
    <w:rsid w:val="00B41284"/>
    <w:rsid w:val="00B42C2B"/>
    <w:rsid w:val="00B51D67"/>
    <w:rsid w:val="00B5581B"/>
    <w:rsid w:val="00B61D8C"/>
    <w:rsid w:val="00B63964"/>
    <w:rsid w:val="00B65366"/>
    <w:rsid w:val="00B7514B"/>
    <w:rsid w:val="00B8642A"/>
    <w:rsid w:val="00B90519"/>
    <w:rsid w:val="00BA4458"/>
    <w:rsid w:val="00BB2C28"/>
    <w:rsid w:val="00BD3BB7"/>
    <w:rsid w:val="00BE400C"/>
    <w:rsid w:val="00BF3872"/>
    <w:rsid w:val="00C122B5"/>
    <w:rsid w:val="00C158AA"/>
    <w:rsid w:val="00C16288"/>
    <w:rsid w:val="00C20BA0"/>
    <w:rsid w:val="00C23FC1"/>
    <w:rsid w:val="00C24115"/>
    <w:rsid w:val="00C26EFD"/>
    <w:rsid w:val="00C3137B"/>
    <w:rsid w:val="00C40643"/>
    <w:rsid w:val="00C445C7"/>
    <w:rsid w:val="00C61E98"/>
    <w:rsid w:val="00C6255D"/>
    <w:rsid w:val="00C6631C"/>
    <w:rsid w:val="00C7032A"/>
    <w:rsid w:val="00C856CC"/>
    <w:rsid w:val="00C905C2"/>
    <w:rsid w:val="00C96F33"/>
    <w:rsid w:val="00CA7CB5"/>
    <w:rsid w:val="00CB507A"/>
    <w:rsid w:val="00CD0464"/>
    <w:rsid w:val="00CD536F"/>
    <w:rsid w:val="00CE2F2A"/>
    <w:rsid w:val="00CE3833"/>
    <w:rsid w:val="00D034F1"/>
    <w:rsid w:val="00D051C9"/>
    <w:rsid w:val="00D13703"/>
    <w:rsid w:val="00D20FA5"/>
    <w:rsid w:val="00D23860"/>
    <w:rsid w:val="00D26105"/>
    <w:rsid w:val="00D27243"/>
    <w:rsid w:val="00D31FED"/>
    <w:rsid w:val="00D32983"/>
    <w:rsid w:val="00D32FB0"/>
    <w:rsid w:val="00D47757"/>
    <w:rsid w:val="00D51485"/>
    <w:rsid w:val="00D5282F"/>
    <w:rsid w:val="00D55B0B"/>
    <w:rsid w:val="00D718F1"/>
    <w:rsid w:val="00D73378"/>
    <w:rsid w:val="00D76D07"/>
    <w:rsid w:val="00D839F9"/>
    <w:rsid w:val="00D9059F"/>
    <w:rsid w:val="00D96772"/>
    <w:rsid w:val="00DA1B47"/>
    <w:rsid w:val="00DB3CFC"/>
    <w:rsid w:val="00DD296D"/>
    <w:rsid w:val="00DD2C23"/>
    <w:rsid w:val="00DD64AB"/>
    <w:rsid w:val="00DE440B"/>
    <w:rsid w:val="00DE6223"/>
    <w:rsid w:val="00DF2704"/>
    <w:rsid w:val="00DF3AA8"/>
    <w:rsid w:val="00E07E81"/>
    <w:rsid w:val="00E11DC8"/>
    <w:rsid w:val="00E262BA"/>
    <w:rsid w:val="00E32CB3"/>
    <w:rsid w:val="00E535E2"/>
    <w:rsid w:val="00E603E0"/>
    <w:rsid w:val="00E678F8"/>
    <w:rsid w:val="00E73D6B"/>
    <w:rsid w:val="00E7700E"/>
    <w:rsid w:val="00E837EE"/>
    <w:rsid w:val="00E87422"/>
    <w:rsid w:val="00E93349"/>
    <w:rsid w:val="00E9771F"/>
    <w:rsid w:val="00EA4938"/>
    <w:rsid w:val="00EB0C09"/>
    <w:rsid w:val="00EB5D41"/>
    <w:rsid w:val="00EC239F"/>
    <w:rsid w:val="00ED280B"/>
    <w:rsid w:val="00EE04A1"/>
    <w:rsid w:val="00EE0BF4"/>
    <w:rsid w:val="00EE1F84"/>
    <w:rsid w:val="00EE5E19"/>
    <w:rsid w:val="00EF24E0"/>
    <w:rsid w:val="00F01EDB"/>
    <w:rsid w:val="00F02732"/>
    <w:rsid w:val="00F16F56"/>
    <w:rsid w:val="00F17F31"/>
    <w:rsid w:val="00F342FD"/>
    <w:rsid w:val="00F637B0"/>
    <w:rsid w:val="00F714B1"/>
    <w:rsid w:val="00FA09AE"/>
    <w:rsid w:val="00FA58BA"/>
    <w:rsid w:val="00FA5E25"/>
    <w:rsid w:val="00FC7EAA"/>
    <w:rsid w:val="00FF17FC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ED93A16B-CDA0-4B71-A2FE-DB73D9FA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678F8"/>
    <w:pPr>
      <w:keepNext/>
      <w:numPr>
        <w:numId w:val="9"/>
      </w:numPr>
      <w:spacing w:before="240" w:after="60"/>
      <w:outlineLvl w:val="0"/>
    </w:pPr>
    <w:rPr>
      <w:rFonts w:ascii="Calibri" w:hAnsi="Calibri" w:cs="Calibri"/>
      <w:b/>
      <w:bCs/>
      <w:kern w:val="32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ial14Cg">
    <w:name w:val="Arial14Cg"/>
    <w:basedOn w:val="Normal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rial12Ggs">
    <w:name w:val="Arial12Ggs"/>
    <w:basedOn w:val="Normal"/>
    <w:rPr>
      <w:rFonts w:ascii="Arial" w:hAnsi="Arial" w:cs="Arial"/>
      <w:b/>
      <w:bCs/>
      <w:sz w:val="24"/>
      <w:szCs w:val="24"/>
      <w:u w:val="single"/>
    </w:rPr>
  </w:style>
  <w:style w:type="paragraph" w:customStyle="1" w:styleId="Arial12G1">
    <w:name w:val="Arial12G1"/>
    <w:basedOn w:val="Normal"/>
    <w:pPr>
      <w:ind w:left="567"/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  <w:rPr>
      <w:rFonts w:ascii="Arial" w:hAnsi="Arial" w:cs="Arial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F714B1"/>
    <w:pPr>
      <w:tabs>
        <w:tab w:val="left" w:pos="7088"/>
      </w:tabs>
      <w:spacing w:line="260" w:lineRule="exact"/>
      <w:jc w:val="both"/>
    </w:pPr>
    <w:rPr>
      <w:rFonts w:ascii="Arial" w:hAnsi="Arial" w:cs="Arial"/>
    </w:rPr>
  </w:style>
  <w:style w:type="character" w:customStyle="1" w:styleId="Titre1Car">
    <w:name w:val="Titre 1 Car"/>
    <w:link w:val="Titre1"/>
    <w:uiPriority w:val="9"/>
    <w:rsid w:val="00E678F8"/>
    <w:rPr>
      <w:rFonts w:ascii="Calibri" w:hAnsi="Calibri" w:cs="Calibri"/>
      <w:b/>
      <w:bCs/>
      <w:kern w:val="32"/>
      <w:sz w:val="24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AD29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AD29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904F0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04F04"/>
  </w:style>
  <w:style w:type="table" w:styleId="Grilledutableau">
    <w:name w:val="Table Grid"/>
    <w:basedOn w:val="TableauNormal"/>
    <w:uiPriority w:val="59"/>
    <w:rsid w:val="00207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446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462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657B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6029"/>
    <w:rPr>
      <w:color w:val="0000FF" w:themeColor="hyperlink"/>
      <w:u w:val="single"/>
    </w:rPr>
  </w:style>
  <w:style w:type="paragraph" w:customStyle="1" w:styleId="Default">
    <w:name w:val="Default"/>
    <w:rsid w:val="000839C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D51485"/>
    <w:pPr>
      <w:spacing w:after="100"/>
    </w:pPr>
  </w:style>
  <w:style w:type="character" w:styleId="Marquedecommentaire">
    <w:name w:val="annotation reference"/>
    <w:basedOn w:val="Policepardfaut"/>
    <w:uiPriority w:val="99"/>
    <w:semiHidden/>
    <w:unhideWhenUsed/>
    <w:rsid w:val="005E4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4ECE"/>
  </w:style>
  <w:style w:type="character" w:customStyle="1" w:styleId="CommentaireCar">
    <w:name w:val="Commentaire Car"/>
    <w:basedOn w:val="Policepardfaut"/>
    <w:link w:val="Commentaire"/>
    <w:uiPriority w:val="99"/>
    <w:semiHidden/>
    <w:rsid w:val="005E4EC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4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4ECE"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4F02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4F02"/>
  </w:style>
  <w:style w:type="character" w:styleId="Appelnotedebasdep">
    <w:name w:val="footnote reference"/>
    <w:basedOn w:val="Policepardfaut"/>
    <w:uiPriority w:val="99"/>
    <w:semiHidden/>
    <w:unhideWhenUsed/>
    <w:rsid w:val="00A74F02"/>
    <w:rPr>
      <w:vertAlign w:val="superscript"/>
    </w:rPr>
  </w:style>
  <w:style w:type="character" w:customStyle="1" w:styleId="En-tteCar">
    <w:name w:val="En-tête Car"/>
    <w:basedOn w:val="Policepardfaut"/>
    <w:link w:val="En-tte"/>
    <w:uiPriority w:val="99"/>
    <w:rsid w:val="00E07E8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5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42D45-6FD0-45D5-96FC-94588C64D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DEVITE, Melanie</cp:lastModifiedBy>
  <cp:revision>8</cp:revision>
  <cp:lastPrinted>2023-05-31T09:36:00Z</cp:lastPrinted>
  <dcterms:created xsi:type="dcterms:W3CDTF">2023-05-31T12:18:00Z</dcterms:created>
  <dcterms:modified xsi:type="dcterms:W3CDTF">2026-03-25T10:25:00Z</dcterms:modified>
</cp:coreProperties>
</file>